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C8C" w:rsidRPr="00FD794E" w:rsidRDefault="00015DEC">
      <w:pPr>
        <w:rPr>
          <w:rFonts w:ascii="Arial Black" w:hAnsi="Arial Black"/>
          <w:color w:val="FF0000"/>
          <w:sz w:val="24"/>
          <w:szCs w:val="24"/>
        </w:rPr>
      </w:pPr>
      <w:bookmarkStart w:id="0" w:name="_GoBack"/>
      <w:bookmarkEnd w:id="0"/>
      <w:r>
        <w:rPr>
          <w:rFonts w:ascii="Arial Black" w:hAnsi="Arial Black"/>
          <w:noProof/>
          <w:color w:val="FF0000"/>
          <w:sz w:val="24"/>
          <w:szCs w:val="24"/>
        </w:rPr>
        <w:drawing>
          <wp:anchor distT="0" distB="0" distL="114300" distR="114300" simplePos="0" relativeHeight="251658240" behindDoc="0" locked="0" layoutInCell="1" allowOverlap="1">
            <wp:simplePos x="0" y="0"/>
            <wp:positionH relativeFrom="margin">
              <wp:posOffset>-724535</wp:posOffset>
            </wp:positionH>
            <wp:positionV relativeFrom="margin">
              <wp:posOffset>201930</wp:posOffset>
            </wp:positionV>
            <wp:extent cx="1699895" cy="220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ecost[1].jpg"/>
                    <pic:cNvPicPr/>
                  </pic:nvPicPr>
                  <pic:blipFill>
                    <a:blip r:embed="rId5">
                      <a:extLst>
                        <a:ext uri="{28A0092B-C50C-407E-A947-70E740481C1C}">
                          <a14:useLocalDpi xmlns:a14="http://schemas.microsoft.com/office/drawing/2010/main" val="0"/>
                        </a:ext>
                      </a:extLst>
                    </a:blip>
                    <a:stretch>
                      <a:fillRect/>
                    </a:stretch>
                  </pic:blipFill>
                  <pic:spPr>
                    <a:xfrm>
                      <a:off x="0" y="0"/>
                      <a:ext cx="1699895" cy="2209800"/>
                    </a:xfrm>
                    <a:prstGeom prst="rect">
                      <a:avLst/>
                    </a:prstGeom>
                  </pic:spPr>
                </pic:pic>
              </a:graphicData>
            </a:graphic>
            <wp14:sizeRelH relativeFrom="margin">
              <wp14:pctWidth>0</wp14:pctWidth>
            </wp14:sizeRelH>
            <wp14:sizeRelV relativeFrom="margin">
              <wp14:pctHeight>0</wp14:pctHeight>
            </wp14:sizeRelV>
          </wp:anchor>
        </w:drawing>
      </w:r>
      <w:r w:rsidR="007D0275" w:rsidRPr="00FD794E">
        <w:rPr>
          <w:rFonts w:ascii="Arial Black" w:hAnsi="Arial Black"/>
          <w:color w:val="FF0000"/>
          <w:sz w:val="24"/>
          <w:szCs w:val="24"/>
        </w:rPr>
        <w:t>Confirmation Name</w:t>
      </w:r>
    </w:p>
    <w:p w:rsidR="007D0275" w:rsidRPr="00FD794E" w:rsidRDefault="007D0275">
      <w:pPr>
        <w:rPr>
          <w:sz w:val="24"/>
          <w:szCs w:val="24"/>
        </w:rPr>
      </w:pPr>
      <w:r w:rsidRPr="00FD794E">
        <w:rPr>
          <w:sz w:val="24"/>
          <w:szCs w:val="24"/>
        </w:rPr>
        <w:t xml:space="preserve">The Church has observed the custom of “taking a new name” as symbol of the Lord calling us to “something new” or to a new role in following Him.  We find this in our Scriptures.  At Confirmation, a Catholic may choose a spiritually symbolic name to honor a particular saint, or the name of someone in their life who is a model of faith to them.  It is also perfectly fine to keep your Baptismal name, especially if named after a Catholic Saint.  We ask each Confirmation candidate to learn more about their chosen “Patron Saint” in whose name they are being confirmed.  We hope that each candidate would get to know their patron, pray to that saint and imitate their faithful living.  Candidates will be guided by their catechist/teacher, in their classes, on reporting on what they learned about their chosen Saint.  </w:t>
      </w:r>
    </w:p>
    <w:p w:rsidR="007D0275" w:rsidRPr="00FD794E" w:rsidRDefault="007D0275">
      <w:pPr>
        <w:rPr>
          <w:sz w:val="24"/>
          <w:szCs w:val="24"/>
        </w:rPr>
      </w:pPr>
    </w:p>
    <w:p w:rsidR="007D0275" w:rsidRPr="00FD794E" w:rsidRDefault="007D0275">
      <w:pPr>
        <w:rPr>
          <w:rFonts w:ascii="Arial Black" w:hAnsi="Arial Black"/>
          <w:color w:val="FF0000"/>
          <w:sz w:val="24"/>
          <w:szCs w:val="24"/>
        </w:rPr>
      </w:pPr>
      <w:r w:rsidRPr="00FD794E">
        <w:rPr>
          <w:rFonts w:ascii="Arial Black" w:hAnsi="Arial Black"/>
          <w:color w:val="FF0000"/>
          <w:sz w:val="24"/>
          <w:szCs w:val="24"/>
        </w:rPr>
        <w:t>Choosing a Sponsor</w:t>
      </w:r>
    </w:p>
    <w:p w:rsidR="007D0275" w:rsidRPr="00FD794E" w:rsidRDefault="007D0275">
      <w:pPr>
        <w:rPr>
          <w:sz w:val="24"/>
          <w:szCs w:val="24"/>
        </w:rPr>
      </w:pPr>
      <w:r w:rsidRPr="00FD794E">
        <w:rPr>
          <w:sz w:val="24"/>
          <w:szCs w:val="24"/>
        </w:rPr>
        <w:t>Each Candidate must have a sponsor at Confirmation, whose function is to bring the candidate to receive the sacrament; present the candidate to the Bishop for anointing; and to help the candidate after Confirmation to live and act as a true witness and disciple of our Lord.</w:t>
      </w:r>
    </w:p>
    <w:p w:rsidR="007D0275" w:rsidRPr="00FD794E" w:rsidRDefault="007D0275">
      <w:pPr>
        <w:rPr>
          <w:sz w:val="24"/>
          <w:szCs w:val="24"/>
        </w:rPr>
      </w:pPr>
      <w:r w:rsidRPr="00FD794E">
        <w:rPr>
          <w:sz w:val="24"/>
          <w:szCs w:val="24"/>
        </w:rPr>
        <w:t>Just as the candidate had Godparents at their Baptism, the sponsor at Confirmation serves a similar purpose.  In fact, it is desirable, if possible, to have one of the Godparents also serve as the sponsor, thus strengthening the connection between Confirmation and Baptism.  Confirmation completes what was begun at Baptism.</w:t>
      </w:r>
    </w:p>
    <w:p w:rsidR="007D0275" w:rsidRPr="00FD794E" w:rsidRDefault="007D0275">
      <w:pPr>
        <w:rPr>
          <w:sz w:val="24"/>
          <w:szCs w:val="24"/>
        </w:rPr>
      </w:pPr>
      <w:r w:rsidRPr="00FD794E">
        <w:rPr>
          <w:sz w:val="24"/>
          <w:szCs w:val="24"/>
        </w:rPr>
        <w:t>The sponsor chosen by the candidate must fulfill certain requirements</w:t>
      </w:r>
      <w:r w:rsidR="003B1B2C" w:rsidRPr="00FD794E">
        <w:rPr>
          <w:sz w:val="24"/>
          <w:szCs w:val="24"/>
        </w:rPr>
        <w:t>, as stated in Church law.</w:t>
      </w:r>
    </w:p>
    <w:p w:rsidR="003B1B2C" w:rsidRPr="00FD794E" w:rsidRDefault="003B1B2C" w:rsidP="003B1B2C">
      <w:pPr>
        <w:pStyle w:val="ListParagraph"/>
        <w:numPr>
          <w:ilvl w:val="0"/>
          <w:numId w:val="1"/>
        </w:numPr>
        <w:rPr>
          <w:sz w:val="24"/>
          <w:szCs w:val="24"/>
        </w:rPr>
      </w:pPr>
      <w:r w:rsidRPr="00FD794E">
        <w:rPr>
          <w:sz w:val="24"/>
          <w:szCs w:val="24"/>
        </w:rPr>
        <w:t>Must be at least 16 years of age</w:t>
      </w:r>
    </w:p>
    <w:p w:rsidR="003B1B2C" w:rsidRPr="00FD794E" w:rsidRDefault="003B1B2C" w:rsidP="003B1B2C">
      <w:pPr>
        <w:pStyle w:val="ListParagraph"/>
        <w:numPr>
          <w:ilvl w:val="0"/>
          <w:numId w:val="1"/>
        </w:numPr>
        <w:rPr>
          <w:sz w:val="24"/>
          <w:szCs w:val="24"/>
        </w:rPr>
      </w:pPr>
      <w:r w:rsidRPr="00FD794E">
        <w:rPr>
          <w:sz w:val="24"/>
          <w:szCs w:val="24"/>
        </w:rPr>
        <w:t>Be a fully initiated member of the Catholic Church, having received their Baptism, Confirmation and Eucharist</w:t>
      </w:r>
    </w:p>
    <w:p w:rsidR="003B1B2C" w:rsidRDefault="003B1B2C" w:rsidP="003B1B2C">
      <w:pPr>
        <w:pStyle w:val="ListParagraph"/>
        <w:numPr>
          <w:ilvl w:val="0"/>
          <w:numId w:val="1"/>
        </w:numPr>
        <w:rPr>
          <w:sz w:val="24"/>
          <w:szCs w:val="24"/>
        </w:rPr>
      </w:pPr>
      <w:r w:rsidRPr="00FD794E">
        <w:rPr>
          <w:sz w:val="24"/>
          <w:szCs w:val="24"/>
        </w:rPr>
        <w:t>Leads a faithful sacramental life and participates in his/her parish community; if married, the marriage was in a Catholic ceremony</w:t>
      </w:r>
    </w:p>
    <w:p w:rsidR="00B357FD" w:rsidRPr="00FD794E" w:rsidRDefault="00B357FD" w:rsidP="003B1B2C">
      <w:pPr>
        <w:pStyle w:val="ListParagraph"/>
        <w:numPr>
          <w:ilvl w:val="0"/>
          <w:numId w:val="1"/>
        </w:numPr>
        <w:rPr>
          <w:sz w:val="24"/>
          <w:szCs w:val="24"/>
        </w:rPr>
      </w:pPr>
      <w:r>
        <w:rPr>
          <w:sz w:val="24"/>
          <w:szCs w:val="24"/>
        </w:rPr>
        <w:t>A parent of the child may not be the sponsor of the child</w:t>
      </w:r>
    </w:p>
    <w:p w:rsidR="003B1B2C" w:rsidRPr="00FD794E" w:rsidRDefault="003B1B2C" w:rsidP="003B1B2C">
      <w:pPr>
        <w:rPr>
          <w:b/>
          <w:i/>
          <w:sz w:val="24"/>
          <w:szCs w:val="24"/>
        </w:rPr>
      </w:pPr>
      <w:r w:rsidRPr="00FD794E">
        <w:rPr>
          <w:sz w:val="24"/>
          <w:szCs w:val="24"/>
        </w:rPr>
        <w:t xml:space="preserve">A person who will be sponsoring a candidate for Confirmation must </w:t>
      </w:r>
      <w:r w:rsidR="00A81472" w:rsidRPr="00FD794E">
        <w:rPr>
          <w:sz w:val="24"/>
          <w:szCs w:val="24"/>
        </w:rPr>
        <w:t xml:space="preserve">secure from the Pastor of his/her parish (even if a parishioner at St. Patrick) a </w:t>
      </w:r>
      <w:r w:rsidR="00A81472" w:rsidRPr="00FD794E">
        <w:rPr>
          <w:b/>
          <w:i/>
          <w:sz w:val="24"/>
          <w:szCs w:val="24"/>
        </w:rPr>
        <w:t>Letter of Eligibility</w:t>
      </w:r>
      <w:r w:rsidR="00A81472" w:rsidRPr="00FD794E">
        <w:rPr>
          <w:sz w:val="24"/>
          <w:szCs w:val="24"/>
        </w:rPr>
        <w:t xml:space="preserve"> indicating that the above requirements have been met.  </w:t>
      </w:r>
      <w:r w:rsidR="00A81472" w:rsidRPr="00FD794E">
        <w:rPr>
          <w:b/>
          <w:i/>
          <w:sz w:val="24"/>
          <w:szCs w:val="24"/>
        </w:rPr>
        <w:t xml:space="preserve">This form must be signed by the Priest of the parish, and contain the “Church Seal” of the parish of the sponsor. </w:t>
      </w:r>
    </w:p>
    <w:p w:rsidR="00FD794E" w:rsidRPr="00FD794E" w:rsidRDefault="00FD794E" w:rsidP="003B1B2C">
      <w:pPr>
        <w:rPr>
          <w:sz w:val="24"/>
          <w:szCs w:val="24"/>
        </w:rPr>
      </w:pPr>
      <w:r w:rsidRPr="00FD794E">
        <w:rPr>
          <w:sz w:val="24"/>
          <w:szCs w:val="24"/>
          <w:highlight w:val="yellow"/>
        </w:rPr>
        <w:t xml:space="preserve">**You can find a copy of St. Patrick’s Letter of Eligibility by choosing the tab </w:t>
      </w:r>
      <w:r w:rsidRPr="00FD794E">
        <w:rPr>
          <w:b/>
          <w:sz w:val="24"/>
          <w:szCs w:val="24"/>
          <w:highlight w:val="yellow"/>
        </w:rPr>
        <w:t>Parish Forms</w:t>
      </w:r>
      <w:r w:rsidRPr="00FD794E">
        <w:rPr>
          <w:sz w:val="24"/>
          <w:szCs w:val="24"/>
          <w:highlight w:val="yellow"/>
        </w:rPr>
        <w:t xml:space="preserve"> on this website and then choose </w:t>
      </w:r>
      <w:r w:rsidRPr="00FD794E">
        <w:rPr>
          <w:b/>
          <w:sz w:val="24"/>
          <w:szCs w:val="24"/>
          <w:highlight w:val="yellow"/>
        </w:rPr>
        <w:t>Confirmation Sponsorship Form</w:t>
      </w:r>
      <w:r w:rsidRPr="00FD794E">
        <w:rPr>
          <w:sz w:val="24"/>
          <w:szCs w:val="24"/>
          <w:highlight w:val="yellow"/>
        </w:rPr>
        <w:t>.</w:t>
      </w:r>
    </w:p>
    <w:p w:rsidR="00FD794E" w:rsidRPr="00FD794E" w:rsidRDefault="00FD794E" w:rsidP="003B1B2C">
      <w:pPr>
        <w:rPr>
          <w:sz w:val="24"/>
          <w:szCs w:val="24"/>
        </w:rPr>
      </w:pPr>
    </w:p>
    <w:sectPr w:rsidR="00FD794E" w:rsidRPr="00FD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22BF0"/>
    <w:multiLevelType w:val="hybridMultilevel"/>
    <w:tmpl w:val="A6C2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75"/>
    <w:rsid w:val="00001E84"/>
    <w:rsid w:val="000107A6"/>
    <w:rsid w:val="00010DD1"/>
    <w:rsid w:val="00011EC2"/>
    <w:rsid w:val="0001502B"/>
    <w:rsid w:val="00015AD1"/>
    <w:rsid w:val="00015DEC"/>
    <w:rsid w:val="00032E8D"/>
    <w:rsid w:val="0003313D"/>
    <w:rsid w:val="000344DB"/>
    <w:rsid w:val="00035A94"/>
    <w:rsid w:val="00036DA9"/>
    <w:rsid w:val="00042373"/>
    <w:rsid w:val="00043DB2"/>
    <w:rsid w:val="00046CD1"/>
    <w:rsid w:val="00047242"/>
    <w:rsid w:val="00052E81"/>
    <w:rsid w:val="0005748B"/>
    <w:rsid w:val="000609B2"/>
    <w:rsid w:val="00060AAB"/>
    <w:rsid w:val="00064457"/>
    <w:rsid w:val="00066EE8"/>
    <w:rsid w:val="00071CD8"/>
    <w:rsid w:val="00075D74"/>
    <w:rsid w:val="0008015B"/>
    <w:rsid w:val="00081B1B"/>
    <w:rsid w:val="000824E4"/>
    <w:rsid w:val="0008730B"/>
    <w:rsid w:val="000910A9"/>
    <w:rsid w:val="00092084"/>
    <w:rsid w:val="00094471"/>
    <w:rsid w:val="00094CED"/>
    <w:rsid w:val="0009669F"/>
    <w:rsid w:val="00096A59"/>
    <w:rsid w:val="000A18B8"/>
    <w:rsid w:val="000A3AE9"/>
    <w:rsid w:val="000A5957"/>
    <w:rsid w:val="000A7C34"/>
    <w:rsid w:val="000B1D6B"/>
    <w:rsid w:val="000B1E16"/>
    <w:rsid w:val="000B3B46"/>
    <w:rsid w:val="000B4366"/>
    <w:rsid w:val="000B532C"/>
    <w:rsid w:val="000B76CC"/>
    <w:rsid w:val="000B787C"/>
    <w:rsid w:val="000C072C"/>
    <w:rsid w:val="000C15EA"/>
    <w:rsid w:val="000C4C20"/>
    <w:rsid w:val="000C599A"/>
    <w:rsid w:val="000C70F9"/>
    <w:rsid w:val="000C7851"/>
    <w:rsid w:val="000C7BE0"/>
    <w:rsid w:val="000D2F59"/>
    <w:rsid w:val="000D3FB1"/>
    <w:rsid w:val="000E2C94"/>
    <w:rsid w:val="000E7470"/>
    <w:rsid w:val="000F0A50"/>
    <w:rsid w:val="000F183D"/>
    <w:rsid w:val="000F3010"/>
    <w:rsid w:val="000F4915"/>
    <w:rsid w:val="000F78CF"/>
    <w:rsid w:val="00107145"/>
    <w:rsid w:val="00107802"/>
    <w:rsid w:val="0011210A"/>
    <w:rsid w:val="0011674B"/>
    <w:rsid w:val="0011771B"/>
    <w:rsid w:val="001241A6"/>
    <w:rsid w:val="001263CB"/>
    <w:rsid w:val="00127BD7"/>
    <w:rsid w:val="00127DFC"/>
    <w:rsid w:val="00130EEE"/>
    <w:rsid w:val="00141C00"/>
    <w:rsid w:val="00141C9A"/>
    <w:rsid w:val="0014438B"/>
    <w:rsid w:val="001453D1"/>
    <w:rsid w:val="00151278"/>
    <w:rsid w:val="00163086"/>
    <w:rsid w:val="00167F9F"/>
    <w:rsid w:val="00171602"/>
    <w:rsid w:val="00174B16"/>
    <w:rsid w:val="00174B39"/>
    <w:rsid w:val="00177C09"/>
    <w:rsid w:val="0018034F"/>
    <w:rsid w:val="00183292"/>
    <w:rsid w:val="0018358F"/>
    <w:rsid w:val="00185468"/>
    <w:rsid w:val="0018590A"/>
    <w:rsid w:val="00190B35"/>
    <w:rsid w:val="001933FC"/>
    <w:rsid w:val="00197FAE"/>
    <w:rsid w:val="001A23E3"/>
    <w:rsid w:val="001A5D60"/>
    <w:rsid w:val="001A7B36"/>
    <w:rsid w:val="001B2D74"/>
    <w:rsid w:val="001B5834"/>
    <w:rsid w:val="001C711F"/>
    <w:rsid w:val="001D582D"/>
    <w:rsid w:val="001D6779"/>
    <w:rsid w:val="001D687F"/>
    <w:rsid w:val="001E04B7"/>
    <w:rsid w:val="001E1AE0"/>
    <w:rsid w:val="001E2940"/>
    <w:rsid w:val="001E5689"/>
    <w:rsid w:val="001F3876"/>
    <w:rsid w:val="001F3C82"/>
    <w:rsid w:val="001F6D8D"/>
    <w:rsid w:val="002011C6"/>
    <w:rsid w:val="00201F32"/>
    <w:rsid w:val="00204967"/>
    <w:rsid w:val="002071E6"/>
    <w:rsid w:val="0021081D"/>
    <w:rsid w:val="00210F92"/>
    <w:rsid w:val="00211B1B"/>
    <w:rsid w:val="00211E38"/>
    <w:rsid w:val="002123BA"/>
    <w:rsid w:val="002124DD"/>
    <w:rsid w:val="0021323E"/>
    <w:rsid w:val="00213FC5"/>
    <w:rsid w:val="0021527D"/>
    <w:rsid w:val="002156B7"/>
    <w:rsid w:val="00216118"/>
    <w:rsid w:val="0022483D"/>
    <w:rsid w:val="00226E49"/>
    <w:rsid w:val="0022728A"/>
    <w:rsid w:val="00230870"/>
    <w:rsid w:val="00241585"/>
    <w:rsid w:val="002460D3"/>
    <w:rsid w:val="00253015"/>
    <w:rsid w:val="0025390C"/>
    <w:rsid w:val="002560D7"/>
    <w:rsid w:val="00257482"/>
    <w:rsid w:val="00257837"/>
    <w:rsid w:val="0026233B"/>
    <w:rsid w:val="00262BB5"/>
    <w:rsid w:val="00270EA8"/>
    <w:rsid w:val="002713C7"/>
    <w:rsid w:val="002756B7"/>
    <w:rsid w:val="00281193"/>
    <w:rsid w:val="00281FA1"/>
    <w:rsid w:val="002821FC"/>
    <w:rsid w:val="002919C5"/>
    <w:rsid w:val="002959A7"/>
    <w:rsid w:val="002A0B76"/>
    <w:rsid w:val="002A3BF8"/>
    <w:rsid w:val="002A3F32"/>
    <w:rsid w:val="002A413C"/>
    <w:rsid w:val="002A51BD"/>
    <w:rsid w:val="002A7511"/>
    <w:rsid w:val="002A7ED1"/>
    <w:rsid w:val="002B5224"/>
    <w:rsid w:val="002B60BD"/>
    <w:rsid w:val="002C134F"/>
    <w:rsid w:val="002C6C4F"/>
    <w:rsid w:val="002C6EC3"/>
    <w:rsid w:val="002D0D55"/>
    <w:rsid w:val="002D3584"/>
    <w:rsid w:val="002D7DE8"/>
    <w:rsid w:val="002E031B"/>
    <w:rsid w:val="002F089D"/>
    <w:rsid w:val="002F6223"/>
    <w:rsid w:val="00301678"/>
    <w:rsid w:val="0030330B"/>
    <w:rsid w:val="0031010D"/>
    <w:rsid w:val="00310118"/>
    <w:rsid w:val="00312932"/>
    <w:rsid w:val="00312EB6"/>
    <w:rsid w:val="00316724"/>
    <w:rsid w:val="003204F5"/>
    <w:rsid w:val="00320DE0"/>
    <w:rsid w:val="00323EF1"/>
    <w:rsid w:val="003311FC"/>
    <w:rsid w:val="0033212B"/>
    <w:rsid w:val="00332623"/>
    <w:rsid w:val="00336796"/>
    <w:rsid w:val="00340248"/>
    <w:rsid w:val="00342F55"/>
    <w:rsid w:val="003433D7"/>
    <w:rsid w:val="00346131"/>
    <w:rsid w:val="00346959"/>
    <w:rsid w:val="00347953"/>
    <w:rsid w:val="003517E3"/>
    <w:rsid w:val="00352392"/>
    <w:rsid w:val="00360259"/>
    <w:rsid w:val="003631A5"/>
    <w:rsid w:val="003635A9"/>
    <w:rsid w:val="00364CBC"/>
    <w:rsid w:val="00365204"/>
    <w:rsid w:val="00377CB7"/>
    <w:rsid w:val="00377EA8"/>
    <w:rsid w:val="0038259E"/>
    <w:rsid w:val="0039461E"/>
    <w:rsid w:val="003949AD"/>
    <w:rsid w:val="00397C28"/>
    <w:rsid w:val="003A4A3D"/>
    <w:rsid w:val="003B1598"/>
    <w:rsid w:val="003B1B2C"/>
    <w:rsid w:val="003C1A41"/>
    <w:rsid w:val="003C54AF"/>
    <w:rsid w:val="003C5643"/>
    <w:rsid w:val="003D0D39"/>
    <w:rsid w:val="003D0EC8"/>
    <w:rsid w:val="003E7066"/>
    <w:rsid w:val="003F1335"/>
    <w:rsid w:val="003F5F1E"/>
    <w:rsid w:val="003F6297"/>
    <w:rsid w:val="003F6702"/>
    <w:rsid w:val="003F727E"/>
    <w:rsid w:val="004068BC"/>
    <w:rsid w:val="004074FD"/>
    <w:rsid w:val="00407E5D"/>
    <w:rsid w:val="0042049B"/>
    <w:rsid w:val="004349A8"/>
    <w:rsid w:val="00435877"/>
    <w:rsid w:val="00441FF2"/>
    <w:rsid w:val="00442DDA"/>
    <w:rsid w:val="0044467A"/>
    <w:rsid w:val="00445135"/>
    <w:rsid w:val="0044671B"/>
    <w:rsid w:val="00447AFD"/>
    <w:rsid w:val="00450AE7"/>
    <w:rsid w:val="00457F2E"/>
    <w:rsid w:val="00461C98"/>
    <w:rsid w:val="004669B4"/>
    <w:rsid w:val="00467141"/>
    <w:rsid w:val="004728E2"/>
    <w:rsid w:val="0047457C"/>
    <w:rsid w:val="00484095"/>
    <w:rsid w:val="00485221"/>
    <w:rsid w:val="004865E2"/>
    <w:rsid w:val="00486656"/>
    <w:rsid w:val="00487F98"/>
    <w:rsid w:val="00493412"/>
    <w:rsid w:val="004970C9"/>
    <w:rsid w:val="004A201B"/>
    <w:rsid w:val="004A3CC3"/>
    <w:rsid w:val="004B53C8"/>
    <w:rsid w:val="004B7ACF"/>
    <w:rsid w:val="004C07C7"/>
    <w:rsid w:val="004C2DDD"/>
    <w:rsid w:val="004C60A2"/>
    <w:rsid w:val="004C7B15"/>
    <w:rsid w:val="004C7E7E"/>
    <w:rsid w:val="004D0289"/>
    <w:rsid w:val="004D1FB4"/>
    <w:rsid w:val="004E3291"/>
    <w:rsid w:val="004E4AA4"/>
    <w:rsid w:val="004E4F22"/>
    <w:rsid w:val="004E71C4"/>
    <w:rsid w:val="004F1C09"/>
    <w:rsid w:val="004F6B83"/>
    <w:rsid w:val="00503675"/>
    <w:rsid w:val="00503E9F"/>
    <w:rsid w:val="00510807"/>
    <w:rsid w:val="00511BD2"/>
    <w:rsid w:val="00512923"/>
    <w:rsid w:val="00514B29"/>
    <w:rsid w:val="00514C13"/>
    <w:rsid w:val="0052035C"/>
    <w:rsid w:val="0052071C"/>
    <w:rsid w:val="00522976"/>
    <w:rsid w:val="0052561B"/>
    <w:rsid w:val="0052641C"/>
    <w:rsid w:val="005271C3"/>
    <w:rsid w:val="005304BE"/>
    <w:rsid w:val="00530AB5"/>
    <w:rsid w:val="00533061"/>
    <w:rsid w:val="0053366B"/>
    <w:rsid w:val="00542500"/>
    <w:rsid w:val="00542643"/>
    <w:rsid w:val="0054344B"/>
    <w:rsid w:val="00547856"/>
    <w:rsid w:val="005479B7"/>
    <w:rsid w:val="00557E67"/>
    <w:rsid w:val="0056008B"/>
    <w:rsid w:val="00561307"/>
    <w:rsid w:val="00563663"/>
    <w:rsid w:val="0056474D"/>
    <w:rsid w:val="00567A73"/>
    <w:rsid w:val="0057734F"/>
    <w:rsid w:val="00580C58"/>
    <w:rsid w:val="005835BE"/>
    <w:rsid w:val="0058797F"/>
    <w:rsid w:val="0059367A"/>
    <w:rsid w:val="00593686"/>
    <w:rsid w:val="00593724"/>
    <w:rsid w:val="0059484A"/>
    <w:rsid w:val="00595BD5"/>
    <w:rsid w:val="00595E3D"/>
    <w:rsid w:val="0059698E"/>
    <w:rsid w:val="005A1D09"/>
    <w:rsid w:val="005A47D5"/>
    <w:rsid w:val="005A6BF6"/>
    <w:rsid w:val="005B28A4"/>
    <w:rsid w:val="005B5F08"/>
    <w:rsid w:val="005B691C"/>
    <w:rsid w:val="005B73B1"/>
    <w:rsid w:val="005B7DEA"/>
    <w:rsid w:val="005C15E9"/>
    <w:rsid w:val="005C1973"/>
    <w:rsid w:val="005D129D"/>
    <w:rsid w:val="005D17FA"/>
    <w:rsid w:val="005E267D"/>
    <w:rsid w:val="005E3BCB"/>
    <w:rsid w:val="005E5084"/>
    <w:rsid w:val="005E7718"/>
    <w:rsid w:val="005F5120"/>
    <w:rsid w:val="005F5A6F"/>
    <w:rsid w:val="006000C2"/>
    <w:rsid w:val="006009AA"/>
    <w:rsid w:val="00601FE5"/>
    <w:rsid w:val="00602077"/>
    <w:rsid w:val="00602AF1"/>
    <w:rsid w:val="006036C2"/>
    <w:rsid w:val="006037E8"/>
    <w:rsid w:val="006056EB"/>
    <w:rsid w:val="00605A73"/>
    <w:rsid w:val="00606AEE"/>
    <w:rsid w:val="00610A0C"/>
    <w:rsid w:val="00613EB5"/>
    <w:rsid w:val="0061423A"/>
    <w:rsid w:val="0061649E"/>
    <w:rsid w:val="006219CE"/>
    <w:rsid w:val="00624C1D"/>
    <w:rsid w:val="00627DEE"/>
    <w:rsid w:val="00631EB5"/>
    <w:rsid w:val="00632811"/>
    <w:rsid w:val="00635BFD"/>
    <w:rsid w:val="0064611C"/>
    <w:rsid w:val="006519EB"/>
    <w:rsid w:val="0065286E"/>
    <w:rsid w:val="00652F02"/>
    <w:rsid w:val="00654818"/>
    <w:rsid w:val="0065494D"/>
    <w:rsid w:val="0066255D"/>
    <w:rsid w:val="00671A4B"/>
    <w:rsid w:val="00673C84"/>
    <w:rsid w:val="0067434A"/>
    <w:rsid w:val="00680AE3"/>
    <w:rsid w:val="00683E0D"/>
    <w:rsid w:val="00686004"/>
    <w:rsid w:val="006916D5"/>
    <w:rsid w:val="00693B8C"/>
    <w:rsid w:val="006945C7"/>
    <w:rsid w:val="006A12AF"/>
    <w:rsid w:val="006A1CB8"/>
    <w:rsid w:val="006A1EB0"/>
    <w:rsid w:val="006A6C41"/>
    <w:rsid w:val="006B1AF0"/>
    <w:rsid w:val="006B216F"/>
    <w:rsid w:val="006B56C5"/>
    <w:rsid w:val="006B6E7D"/>
    <w:rsid w:val="006C3FF0"/>
    <w:rsid w:val="006C5BBD"/>
    <w:rsid w:val="006C751D"/>
    <w:rsid w:val="006E00D7"/>
    <w:rsid w:val="006E0C75"/>
    <w:rsid w:val="006E259F"/>
    <w:rsid w:val="006E4670"/>
    <w:rsid w:val="006F0004"/>
    <w:rsid w:val="006F1F41"/>
    <w:rsid w:val="006F1FEC"/>
    <w:rsid w:val="006F5AA1"/>
    <w:rsid w:val="0070146E"/>
    <w:rsid w:val="00701A77"/>
    <w:rsid w:val="00702813"/>
    <w:rsid w:val="00702A42"/>
    <w:rsid w:val="00705DCE"/>
    <w:rsid w:val="00713708"/>
    <w:rsid w:val="007172F1"/>
    <w:rsid w:val="00717BCE"/>
    <w:rsid w:val="007202B4"/>
    <w:rsid w:val="007221A4"/>
    <w:rsid w:val="00727D2F"/>
    <w:rsid w:val="00727F56"/>
    <w:rsid w:val="00730B18"/>
    <w:rsid w:val="007324C0"/>
    <w:rsid w:val="007330D4"/>
    <w:rsid w:val="00735EE8"/>
    <w:rsid w:val="007363A2"/>
    <w:rsid w:val="00737897"/>
    <w:rsid w:val="0074005A"/>
    <w:rsid w:val="00740159"/>
    <w:rsid w:val="00742325"/>
    <w:rsid w:val="007510E8"/>
    <w:rsid w:val="00752527"/>
    <w:rsid w:val="007528D5"/>
    <w:rsid w:val="0075583F"/>
    <w:rsid w:val="00756EEE"/>
    <w:rsid w:val="00760D12"/>
    <w:rsid w:val="00762950"/>
    <w:rsid w:val="007649AE"/>
    <w:rsid w:val="007700D6"/>
    <w:rsid w:val="00770D40"/>
    <w:rsid w:val="00774CEE"/>
    <w:rsid w:val="00775282"/>
    <w:rsid w:val="00783083"/>
    <w:rsid w:val="00783C34"/>
    <w:rsid w:val="007844E4"/>
    <w:rsid w:val="00786FCA"/>
    <w:rsid w:val="0079190E"/>
    <w:rsid w:val="00795196"/>
    <w:rsid w:val="00795ADE"/>
    <w:rsid w:val="007A5389"/>
    <w:rsid w:val="007A6289"/>
    <w:rsid w:val="007B1B49"/>
    <w:rsid w:val="007B46DF"/>
    <w:rsid w:val="007C04A4"/>
    <w:rsid w:val="007C4ED2"/>
    <w:rsid w:val="007C5215"/>
    <w:rsid w:val="007C62C2"/>
    <w:rsid w:val="007C6894"/>
    <w:rsid w:val="007C6C07"/>
    <w:rsid w:val="007C718F"/>
    <w:rsid w:val="007C72CF"/>
    <w:rsid w:val="007C7A70"/>
    <w:rsid w:val="007D0275"/>
    <w:rsid w:val="007D0FC9"/>
    <w:rsid w:val="007D5FE8"/>
    <w:rsid w:val="007E1AFD"/>
    <w:rsid w:val="007E3884"/>
    <w:rsid w:val="007E5B70"/>
    <w:rsid w:val="007E7A89"/>
    <w:rsid w:val="007F0DAD"/>
    <w:rsid w:val="007F1303"/>
    <w:rsid w:val="007F1A10"/>
    <w:rsid w:val="007F6E95"/>
    <w:rsid w:val="007F7907"/>
    <w:rsid w:val="00813611"/>
    <w:rsid w:val="00814731"/>
    <w:rsid w:val="00815D7E"/>
    <w:rsid w:val="008171DB"/>
    <w:rsid w:val="008174A6"/>
    <w:rsid w:val="00821DE8"/>
    <w:rsid w:val="008252A8"/>
    <w:rsid w:val="008335E2"/>
    <w:rsid w:val="00834DA7"/>
    <w:rsid w:val="00835854"/>
    <w:rsid w:val="00835973"/>
    <w:rsid w:val="008375A5"/>
    <w:rsid w:val="00837C85"/>
    <w:rsid w:val="008400DA"/>
    <w:rsid w:val="00841AE3"/>
    <w:rsid w:val="00845F0C"/>
    <w:rsid w:val="00846739"/>
    <w:rsid w:val="008477AD"/>
    <w:rsid w:val="008501E0"/>
    <w:rsid w:val="008522CB"/>
    <w:rsid w:val="00853807"/>
    <w:rsid w:val="008562EC"/>
    <w:rsid w:val="008565CB"/>
    <w:rsid w:val="0086254D"/>
    <w:rsid w:val="0086286A"/>
    <w:rsid w:val="00862919"/>
    <w:rsid w:val="00864A73"/>
    <w:rsid w:val="00865BEC"/>
    <w:rsid w:val="008712BB"/>
    <w:rsid w:val="0087132B"/>
    <w:rsid w:val="00873E38"/>
    <w:rsid w:val="008752B5"/>
    <w:rsid w:val="00875571"/>
    <w:rsid w:val="0087648E"/>
    <w:rsid w:val="008764E0"/>
    <w:rsid w:val="00881667"/>
    <w:rsid w:val="008840C8"/>
    <w:rsid w:val="00884C7D"/>
    <w:rsid w:val="00885B6C"/>
    <w:rsid w:val="00886DBF"/>
    <w:rsid w:val="00886FC3"/>
    <w:rsid w:val="008914F7"/>
    <w:rsid w:val="008943B2"/>
    <w:rsid w:val="00894789"/>
    <w:rsid w:val="008952F7"/>
    <w:rsid w:val="008978B7"/>
    <w:rsid w:val="008A1ADD"/>
    <w:rsid w:val="008A2F15"/>
    <w:rsid w:val="008A4E84"/>
    <w:rsid w:val="008A603F"/>
    <w:rsid w:val="008A647A"/>
    <w:rsid w:val="008B050F"/>
    <w:rsid w:val="008B06E8"/>
    <w:rsid w:val="008B2B6E"/>
    <w:rsid w:val="008B668D"/>
    <w:rsid w:val="008B66CB"/>
    <w:rsid w:val="008B6E22"/>
    <w:rsid w:val="008C1FB3"/>
    <w:rsid w:val="008C48F2"/>
    <w:rsid w:val="008D0E6D"/>
    <w:rsid w:val="008D36CE"/>
    <w:rsid w:val="008D4B96"/>
    <w:rsid w:val="008D5C24"/>
    <w:rsid w:val="008D6C24"/>
    <w:rsid w:val="008E0A66"/>
    <w:rsid w:val="008E2BD3"/>
    <w:rsid w:val="008E345C"/>
    <w:rsid w:val="008E38C7"/>
    <w:rsid w:val="008E79AC"/>
    <w:rsid w:val="008F011C"/>
    <w:rsid w:val="008F6B19"/>
    <w:rsid w:val="008F7618"/>
    <w:rsid w:val="00906DA3"/>
    <w:rsid w:val="00910083"/>
    <w:rsid w:val="009126AD"/>
    <w:rsid w:val="00920630"/>
    <w:rsid w:val="00921A6D"/>
    <w:rsid w:val="0092292F"/>
    <w:rsid w:val="0092355A"/>
    <w:rsid w:val="00923E65"/>
    <w:rsid w:val="00925ECF"/>
    <w:rsid w:val="00932C2E"/>
    <w:rsid w:val="00933D24"/>
    <w:rsid w:val="00934955"/>
    <w:rsid w:val="00935A12"/>
    <w:rsid w:val="00940C8C"/>
    <w:rsid w:val="00943EB4"/>
    <w:rsid w:val="0095514F"/>
    <w:rsid w:val="0095656C"/>
    <w:rsid w:val="00956DDE"/>
    <w:rsid w:val="00961EC4"/>
    <w:rsid w:val="009641FC"/>
    <w:rsid w:val="009666EB"/>
    <w:rsid w:val="00980B63"/>
    <w:rsid w:val="009914EC"/>
    <w:rsid w:val="00991DBD"/>
    <w:rsid w:val="0099547B"/>
    <w:rsid w:val="009A14C9"/>
    <w:rsid w:val="009A1705"/>
    <w:rsid w:val="009A1995"/>
    <w:rsid w:val="009A5639"/>
    <w:rsid w:val="009A697C"/>
    <w:rsid w:val="009B1632"/>
    <w:rsid w:val="009B31BF"/>
    <w:rsid w:val="009B465C"/>
    <w:rsid w:val="009B53AD"/>
    <w:rsid w:val="009C2405"/>
    <w:rsid w:val="009C3509"/>
    <w:rsid w:val="009C418C"/>
    <w:rsid w:val="009C4EA3"/>
    <w:rsid w:val="009C5127"/>
    <w:rsid w:val="009D365D"/>
    <w:rsid w:val="009E38D5"/>
    <w:rsid w:val="009E47B9"/>
    <w:rsid w:val="009E7EAE"/>
    <w:rsid w:val="009F053C"/>
    <w:rsid w:val="009F380B"/>
    <w:rsid w:val="009F43F2"/>
    <w:rsid w:val="009F4966"/>
    <w:rsid w:val="009F4F0C"/>
    <w:rsid w:val="00A03B00"/>
    <w:rsid w:val="00A1031F"/>
    <w:rsid w:val="00A13D8C"/>
    <w:rsid w:val="00A227B1"/>
    <w:rsid w:val="00A24159"/>
    <w:rsid w:val="00A26A52"/>
    <w:rsid w:val="00A27473"/>
    <w:rsid w:val="00A27A94"/>
    <w:rsid w:val="00A32FD8"/>
    <w:rsid w:val="00A34817"/>
    <w:rsid w:val="00A40CE3"/>
    <w:rsid w:val="00A465D2"/>
    <w:rsid w:val="00A46F16"/>
    <w:rsid w:val="00A50521"/>
    <w:rsid w:val="00A53804"/>
    <w:rsid w:val="00A53DFA"/>
    <w:rsid w:val="00A559E7"/>
    <w:rsid w:val="00A56B16"/>
    <w:rsid w:val="00A67CA2"/>
    <w:rsid w:val="00A77F87"/>
    <w:rsid w:val="00A807E5"/>
    <w:rsid w:val="00A8138D"/>
    <w:rsid w:val="00A81472"/>
    <w:rsid w:val="00A81AEE"/>
    <w:rsid w:val="00A852B7"/>
    <w:rsid w:val="00A91989"/>
    <w:rsid w:val="00AA0C7B"/>
    <w:rsid w:val="00AA1789"/>
    <w:rsid w:val="00AA301D"/>
    <w:rsid w:val="00AA79AF"/>
    <w:rsid w:val="00AB1C62"/>
    <w:rsid w:val="00AB26EE"/>
    <w:rsid w:val="00AB3F02"/>
    <w:rsid w:val="00AB494A"/>
    <w:rsid w:val="00AC0ECD"/>
    <w:rsid w:val="00AC3AEB"/>
    <w:rsid w:val="00AC4087"/>
    <w:rsid w:val="00AC6556"/>
    <w:rsid w:val="00AC7932"/>
    <w:rsid w:val="00AD57BE"/>
    <w:rsid w:val="00AE07D4"/>
    <w:rsid w:val="00AE0988"/>
    <w:rsid w:val="00AE1C54"/>
    <w:rsid w:val="00AE1F41"/>
    <w:rsid w:val="00AE21C2"/>
    <w:rsid w:val="00AE6D40"/>
    <w:rsid w:val="00AF121A"/>
    <w:rsid w:val="00AF13FD"/>
    <w:rsid w:val="00AF2365"/>
    <w:rsid w:val="00AF3544"/>
    <w:rsid w:val="00AF42E2"/>
    <w:rsid w:val="00B02A1D"/>
    <w:rsid w:val="00B051EC"/>
    <w:rsid w:val="00B060E9"/>
    <w:rsid w:val="00B15B78"/>
    <w:rsid w:val="00B21140"/>
    <w:rsid w:val="00B21186"/>
    <w:rsid w:val="00B218E4"/>
    <w:rsid w:val="00B25C77"/>
    <w:rsid w:val="00B260F6"/>
    <w:rsid w:val="00B357FD"/>
    <w:rsid w:val="00B36CE0"/>
    <w:rsid w:val="00B40460"/>
    <w:rsid w:val="00B4495D"/>
    <w:rsid w:val="00B44D1D"/>
    <w:rsid w:val="00B4726C"/>
    <w:rsid w:val="00B4737B"/>
    <w:rsid w:val="00B47F9F"/>
    <w:rsid w:val="00B5263F"/>
    <w:rsid w:val="00B530EA"/>
    <w:rsid w:val="00B5323A"/>
    <w:rsid w:val="00B601F5"/>
    <w:rsid w:val="00B60BFA"/>
    <w:rsid w:val="00B60CB2"/>
    <w:rsid w:val="00B63356"/>
    <w:rsid w:val="00B730D9"/>
    <w:rsid w:val="00B77410"/>
    <w:rsid w:val="00B80080"/>
    <w:rsid w:val="00B85306"/>
    <w:rsid w:val="00B87D48"/>
    <w:rsid w:val="00B941E7"/>
    <w:rsid w:val="00B941F2"/>
    <w:rsid w:val="00B95F09"/>
    <w:rsid w:val="00BA1424"/>
    <w:rsid w:val="00BA1A76"/>
    <w:rsid w:val="00BB221C"/>
    <w:rsid w:val="00BB3F56"/>
    <w:rsid w:val="00BB5B91"/>
    <w:rsid w:val="00BB7C14"/>
    <w:rsid w:val="00BB7E56"/>
    <w:rsid w:val="00BC0376"/>
    <w:rsid w:val="00BC1E25"/>
    <w:rsid w:val="00BC421E"/>
    <w:rsid w:val="00BC473F"/>
    <w:rsid w:val="00BD1314"/>
    <w:rsid w:val="00BD1A2E"/>
    <w:rsid w:val="00BE18C8"/>
    <w:rsid w:val="00BE34E3"/>
    <w:rsid w:val="00BE75A3"/>
    <w:rsid w:val="00BE7DC4"/>
    <w:rsid w:val="00BF18B5"/>
    <w:rsid w:val="00BF47FB"/>
    <w:rsid w:val="00BF5AA0"/>
    <w:rsid w:val="00BF5CB7"/>
    <w:rsid w:val="00BF7838"/>
    <w:rsid w:val="00C02AC2"/>
    <w:rsid w:val="00C0341F"/>
    <w:rsid w:val="00C03A93"/>
    <w:rsid w:val="00C03FA1"/>
    <w:rsid w:val="00C04C5B"/>
    <w:rsid w:val="00C10EC2"/>
    <w:rsid w:val="00C155E0"/>
    <w:rsid w:val="00C23F67"/>
    <w:rsid w:val="00C2405E"/>
    <w:rsid w:val="00C25B96"/>
    <w:rsid w:val="00C2655F"/>
    <w:rsid w:val="00C301B4"/>
    <w:rsid w:val="00C31884"/>
    <w:rsid w:val="00C34994"/>
    <w:rsid w:val="00C370AC"/>
    <w:rsid w:val="00C4257A"/>
    <w:rsid w:val="00C43D65"/>
    <w:rsid w:val="00C44589"/>
    <w:rsid w:val="00C44F31"/>
    <w:rsid w:val="00C45DD1"/>
    <w:rsid w:val="00C508EC"/>
    <w:rsid w:val="00C55613"/>
    <w:rsid w:val="00C5661A"/>
    <w:rsid w:val="00C56FE1"/>
    <w:rsid w:val="00C601B0"/>
    <w:rsid w:val="00C60E4A"/>
    <w:rsid w:val="00C6269F"/>
    <w:rsid w:val="00C63921"/>
    <w:rsid w:val="00C662AE"/>
    <w:rsid w:val="00C702BC"/>
    <w:rsid w:val="00C702D9"/>
    <w:rsid w:val="00C73635"/>
    <w:rsid w:val="00C736CA"/>
    <w:rsid w:val="00C7587A"/>
    <w:rsid w:val="00C75DFC"/>
    <w:rsid w:val="00C80249"/>
    <w:rsid w:val="00C83C05"/>
    <w:rsid w:val="00C87013"/>
    <w:rsid w:val="00C93370"/>
    <w:rsid w:val="00C9403D"/>
    <w:rsid w:val="00CA090B"/>
    <w:rsid w:val="00CA365A"/>
    <w:rsid w:val="00CA52AE"/>
    <w:rsid w:val="00CA5B6F"/>
    <w:rsid w:val="00CA626D"/>
    <w:rsid w:val="00CA6708"/>
    <w:rsid w:val="00CA79EA"/>
    <w:rsid w:val="00CB5362"/>
    <w:rsid w:val="00CB5577"/>
    <w:rsid w:val="00CB7F88"/>
    <w:rsid w:val="00CC6A28"/>
    <w:rsid w:val="00CD4A6B"/>
    <w:rsid w:val="00CD5055"/>
    <w:rsid w:val="00CD5178"/>
    <w:rsid w:val="00CD545E"/>
    <w:rsid w:val="00CD561B"/>
    <w:rsid w:val="00CD6CEB"/>
    <w:rsid w:val="00CE210F"/>
    <w:rsid w:val="00CE494F"/>
    <w:rsid w:val="00CF1A45"/>
    <w:rsid w:val="00CF352D"/>
    <w:rsid w:val="00CF49E6"/>
    <w:rsid w:val="00CF512B"/>
    <w:rsid w:val="00CF5EA3"/>
    <w:rsid w:val="00CF5F91"/>
    <w:rsid w:val="00D00B5F"/>
    <w:rsid w:val="00D016CD"/>
    <w:rsid w:val="00D01FA8"/>
    <w:rsid w:val="00D16EA8"/>
    <w:rsid w:val="00D2396F"/>
    <w:rsid w:val="00D24FBF"/>
    <w:rsid w:val="00D25DFD"/>
    <w:rsid w:val="00D2611B"/>
    <w:rsid w:val="00D26A31"/>
    <w:rsid w:val="00D319E7"/>
    <w:rsid w:val="00D33955"/>
    <w:rsid w:val="00D340E9"/>
    <w:rsid w:val="00D40428"/>
    <w:rsid w:val="00D45C66"/>
    <w:rsid w:val="00D470C0"/>
    <w:rsid w:val="00D5152B"/>
    <w:rsid w:val="00D54139"/>
    <w:rsid w:val="00D56358"/>
    <w:rsid w:val="00D6158E"/>
    <w:rsid w:val="00D62362"/>
    <w:rsid w:val="00D64521"/>
    <w:rsid w:val="00D658B4"/>
    <w:rsid w:val="00D672DC"/>
    <w:rsid w:val="00D67DD9"/>
    <w:rsid w:val="00D72DC2"/>
    <w:rsid w:val="00D7436C"/>
    <w:rsid w:val="00D945E6"/>
    <w:rsid w:val="00D96452"/>
    <w:rsid w:val="00D96A78"/>
    <w:rsid w:val="00D96AB2"/>
    <w:rsid w:val="00DA0694"/>
    <w:rsid w:val="00DA3D8F"/>
    <w:rsid w:val="00DA6487"/>
    <w:rsid w:val="00DB308E"/>
    <w:rsid w:val="00DC1855"/>
    <w:rsid w:val="00DC73DB"/>
    <w:rsid w:val="00DD4229"/>
    <w:rsid w:val="00DD55CF"/>
    <w:rsid w:val="00DE025A"/>
    <w:rsid w:val="00DE0A5C"/>
    <w:rsid w:val="00DE5926"/>
    <w:rsid w:val="00DF0803"/>
    <w:rsid w:val="00DF2750"/>
    <w:rsid w:val="00DF3E99"/>
    <w:rsid w:val="00DF784E"/>
    <w:rsid w:val="00E059E0"/>
    <w:rsid w:val="00E07D21"/>
    <w:rsid w:val="00E10A44"/>
    <w:rsid w:val="00E10AED"/>
    <w:rsid w:val="00E14C56"/>
    <w:rsid w:val="00E153E4"/>
    <w:rsid w:val="00E16638"/>
    <w:rsid w:val="00E16D2F"/>
    <w:rsid w:val="00E17FC2"/>
    <w:rsid w:val="00E2066C"/>
    <w:rsid w:val="00E21347"/>
    <w:rsid w:val="00E2358A"/>
    <w:rsid w:val="00E239D9"/>
    <w:rsid w:val="00E24C35"/>
    <w:rsid w:val="00E24F38"/>
    <w:rsid w:val="00E272C6"/>
    <w:rsid w:val="00E31C92"/>
    <w:rsid w:val="00E32AED"/>
    <w:rsid w:val="00E33C94"/>
    <w:rsid w:val="00E3498E"/>
    <w:rsid w:val="00E438FA"/>
    <w:rsid w:val="00E4394F"/>
    <w:rsid w:val="00E466AC"/>
    <w:rsid w:val="00E52D50"/>
    <w:rsid w:val="00E537F8"/>
    <w:rsid w:val="00E54A07"/>
    <w:rsid w:val="00E6392D"/>
    <w:rsid w:val="00E654AF"/>
    <w:rsid w:val="00E73357"/>
    <w:rsid w:val="00EA18D9"/>
    <w:rsid w:val="00EA2057"/>
    <w:rsid w:val="00EA2CB2"/>
    <w:rsid w:val="00EA6CDA"/>
    <w:rsid w:val="00EB0158"/>
    <w:rsid w:val="00EB1DD8"/>
    <w:rsid w:val="00EB3E69"/>
    <w:rsid w:val="00EB3F22"/>
    <w:rsid w:val="00EB5378"/>
    <w:rsid w:val="00EC39D9"/>
    <w:rsid w:val="00ED27C4"/>
    <w:rsid w:val="00ED300F"/>
    <w:rsid w:val="00EE0C50"/>
    <w:rsid w:val="00EF0707"/>
    <w:rsid w:val="00EF29B9"/>
    <w:rsid w:val="00EF490E"/>
    <w:rsid w:val="00F00FE6"/>
    <w:rsid w:val="00F04194"/>
    <w:rsid w:val="00F13241"/>
    <w:rsid w:val="00F13512"/>
    <w:rsid w:val="00F20338"/>
    <w:rsid w:val="00F20D7C"/>
    <w:rsid w:val="00F246A2"/>
    <w:rsid w:val="00F26DCD"/>
    <w:rsid w:val="00F30F81"/>
    <w:rsid w:val="00F31094"/>
    <w:rsid w:val="00F3591B"/>
    <w:rsid w:val="00F3735B"/>
    <w:rsid w:val="00F37D61"/>
    <w:rsid w:val="00F50DD3"/>
    <w:rsid w:val="00F51529"/>
    <w:rsid w:val="00F531F8"/>
    <w:rsid w:val="00F60AC0"/>
    <w:rsid w:val="00F620BA"/>
    <w:rsid w:val="00F62BF0"/>
    <w:rsid w:val="00F632A3"/>
    <w:rsid w:val="00F655E6"/>
    <w:rsid w:val="00F65B5C"/>
    <w:rsid w:val="00F709F0"/>
    <w:rsid w:val="00F71467"/>
    <w:rsid w:val="00F72041"/>
    <w:rsid w:val="00F82129"/>
    <w:rsid w:val="00F848CC"/>
    <w:rsid w:val="00F872CD"/>
    <w:rsid w:val="00F90216"/>
    <w:rsid w:val="00F9038B"/>
    <w:rsid w:val="00F94844"/>
    <w:rsid w:val="00F9641B"/>
    <w:rsid w:val="00F96639"/>
    <w:rsid w:val="00FA2668"/>
    <w:rsid w:val="00FA402C"/>
    <w:rsid w:val="00FA4466"/>
    <w:rsid w:val="00FA5DBE"/>
    <w:rsid w:val="00FB2A51"/>
    <w:rsid w:val="00FB5C59"/>
    <w:rsid w:val="00FC1764"/>
    <w:rsid w:val="00FC21C6"/>
    <w:rsid w:val="00FC3CE8"/>
    <w:rsid w:val="00FC6172"/>
    <w:rsid w:val="00FC7CBA"/>
    <w:rsid w:val="00FD2AF9"/>
    <w:rsid w:val="00FD794E"/>
    <w:rsid w:val="00FE0CDC"/>
    <w:rsid w:val="00FE6775"/>
    <w:rsid w:val="00FE6A6A"/>
    <w:rsid w:val="00FE6E88"/>
    <w:rsid w:val="00F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1B1D6-2E67-479F-A4BF-273FF674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Tiernan</dc:creator>
  <cp:keywords/>
  <dc:description/>
  <cp:lastModifiedBy>Monica Bartoldson</cp:lastModifiedBy>
  <cp:revision>2</cp:revision>
  <dcterms:created xsi:type="dcterms:W3CDTF">2019-06-03T14:42:00Z</dcterms:created>
  <dcterms:modified xsi:type="dcterms:W3CDTF">2019-06-03T14:42:00Z</dcterms:modified>
</cp:coreProperties>
</file>